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E4981" w14:textId="067BCBD4" w:rsidR="00474E38" w:rsidRDefault="000C5B1B" w:rsidP="00474E38">
      <w:pPr>
        <w:spacing w:before="80" w:after="0"/>
        <w:jc w:val="right"/>
        <w:rPr>
          <w:b/>
          <w:color w:val="000000" w:themeColor="text1"/>
          <w:sz w:val="22"/>
          <w:shd w:val="clear" w:color="auto" w:fill="FFFFFF"/>
        </w:rPr>
      </w:pPr>
      <w:r w:rsidRPr="00474E38">
        <w:rPr>
          <w:b/>
          <w:color w:val="000000"/>
        </w:rPr>
        <w:t xml:space="preserve">ANEXA nr. 2 </w:t>
      </w:r>
      <w:r w:rsidR="00474E38" w:rsidRPr="00474E38">
        <w:rPr>
          <w:b/>
          <w:color w:val="000000"/>
        </w:rPr>
        <w:t xml:space="preserve">din </w:t>
      </w:r>
      <w:r w:rsidR="00474E38" w:rsidRPr="00474E38">
        <w:rPr>
          <w:b/>
          <w:color w:val="000000" w:themeColor="text1"/>
        </w:rPr>
        <w:t>N</w:t>
      </w:r>
      <w:r w:rsidR="00474E38" w:rsidRPr="00474E38">
        <w:rPr>
          <w:b/>
          <w:color w:val="000000" w:themeColor="text1"/>
          <w:sz w:val="22"/>
          <w:shd w:val="clear" w:color="auto" w:fill="FFFFFF"/>
        </w:rPr>
        <w:t>ormele metodologice de aplicare a Legii nr. 544/2001</w:t>
      </w:r>
    </w:p>
    <w:p w14:paraId="56473312" w14:textId="77777777" w:rsidR="00683AD4" w:rsidRPr="00474E38" w:rsidRDefault="00683AD4" w:rsidP="00474E38">
      <w:pPr>
        <w:spacing w:before="80" w:after="0"/>
        <w:jc w:val="right"/>
        <w:rPr>
          <w:b/>
          <w:color w:val="000000" w:themeColor="text1"/>
          <w:sz w:val="22"/>
          <w:shd w:val="clear" w:color="auto" w:fill="FFFFFF"/>
        </w:rPr>
      </w:pPr>
    </w:p>
    <w:p w14:paraId="50D36192" w14:textId="58C130D9" w:rsidR="000C5B1B" w:rsidRPr="00474E38" w:rsidRDefault="000C5B1B" w:rsidP="00683AD4">
      <w:pPr>
        <w:spacing w:before="80" w:after="0"/>
        <w:jc w:val="center"/>
        <w:rPr>
          <w:b/>
          <w:color w:val="000000"/>
        </w:rPr>
      </w:pPr>
      <w:r w:rsidRPr="00474E38">
        <w:rPr>
          <w:b/>
          <w:color w:val="000000" w:themeColor="text1"/>
        </w:rPr>
        <w:t>-</w:t>
      </w:r>
      <w:r w:rsidRPr="00474E38">
        <w:rPr>
          <w:b/>
          <w:color w:val="000000"/>
        </w:rPr>
        <w:t>Buletin informativ</w:t>
      </w:r>
      <w:r w:rsidR="002E0ED6">
        <w:rPr>
          <w:b/>
          <w:color w:val="000000"/>
        </w:rPr>
        <w:t xml:space="preserve"> anul 2025</w:t>
      </w:r>
    </w:p>
    <w:p w14:paraId="6B67A60A" w14:textId="77777777" w:rsidR="000C5B1B" w:rsidRPr="00474E38" w:rsidRDefault="000C5B1B" w:rsidP="000C5B1B">
      <w:pPr>
        <w:pStyle w:val="ListParagraph"/>
        <w:spacing w:before="80" w:after="0"/>
        <w:rPr>
          <w:b/>
          <w:bCs/>
        </w:rPr>
      </w:pPr>
    </w:p>
    <w:p w14:paraId="05A27A62" w14:textId="06D5A316" w:rsidR="000C5B1B" w:rsidRPr="00474E38" w:rsidRDefault="000C5B1B" w:rsidP="00474E38">
      <w:pPr>
        <w:spacing w:before="26" w:after="240"/>
        <w:ind w:firstLine="708"/>
      </w:pPr>
      <w:r w:rsidRPr="00474E38">
        <w:rPr>
          <w:color w:val="000000"/>
        </w:rPr>
        <w:t>Fiecare categorie de informaţie</w:t>
      </w:r>
      <w:r w:rsidR="00474E38" w:rsidRPr="00474E38">
        <w:rPr>
          <w:color w:val="000000"/>
        </w:rPr>
        <w:t xml:space="preserve"> </w:t>
      </w:r>
      <w:r w:rsidRPr="00474E38">
        <w:rPr>
          <w:color w:val="000000"/>
        </w:rPr>
        <w:t xml:space="preserve">cuprinde o trimitere (un link) către pagina unde această informaţie este afişată pe site-ul </w:t>
      </w:r>
      <w:r w:rsidR="00474E38" w:rsidRPr="00474E38">
        <w:rPr>
          <w:color w:val="000000"/>
        </w:rPr>
        <w:t>instituției.</w:t>
      </w:r>
    </w:p>
    <w:p w14:paraId="453DB800" w14:textId="509457ED" w:rsidR="000C5B1B" w:rsidRPr="00474E38" w:rsidRDefault="000C5B1B" w:rsidP="000C5B1B">
      <w:pPr>
        <w:spacing w:before="26" w:after="0"/>
      </w:pP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ayout w:type="fixed"/>
        <w:tblLook w:val="04A0" w:firstRow="1" w:lastRow="0" w:firstColumn="1" w:lastColumn="0" w:noHBand="0" w:noVBand="1"/>
      </w:tblPr>
      <w:tblGrid>
        <w:gridCol w:w="2710"/>
        <w:gridCol w:w="6227"/>
      </w:tblGrid>
      <w:tr w:rsidR="000C5B1B" w:rsidRPr="00474E38" w14:paraId="15F59CE7" w14:textId="77777777" w:rsidTr="00474E38">
        <w:trPr>
          <w:trHeight w:val="641"/>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6BC8ACE4" w14:textId="77777777" w:rsidR="000C5B1B" w:rsidRPr="00474E38" w:rsidRDefault="000C5B1B" w:rsidP="00B22785">
            <w:pPr>
              <w:spacing w:before="25" w:after="0"/>
            </w:pPr>
            <w:r w:rsidRPr="00474E38">
              <w:rPr>
                <w:color w:val="000000"/>
              </w:rPr>
              <w:t>a) actele normative care reglementează organizarea şi funcţionarea autorităţii sau instituţiei publice</w:t>
            </w:r>
          </w:p>
        </w:tc>
        <w:tc>
          <w:tcPr>
            <w:tcW w:w="6227" w:type="dxa"/>
            <w:tcBorders>
              <w:bottom w:val="single" w:sz="8" w:space="0" w:color="000000"/>
              <w:right w:val="single" w:sz="8" w:space="0" w:color="000000"/>
            </w:tcBorders>
            <w:tcMar>
              <w:top w:w="15" w:type="dxa"/>
              <w:left w:w="15" w:type="dxa"/>
              <w:bottom w:w="15" w:type="dxa"/>
              <w:right w:w="15" w:type="dxa"/>
            </w:tcMar>
          </w:tcPr>
          <w:p w14:paraId="2CF9957A" w14:textId="22B163EE" w:rsidR="000C5B1B" w:rsidRPr="00474E38" w:rsidRDefault="004A370B" w:rsidP="00B22785">
            <w:pPr>
              <w:spacing w:before="25" w:after="0"/>
            </w:pPr>
            <w:hyperlink r:id="rId7" w:history="1">
              <w:r w:rsidR="008752C4" w:rsidRPr="00474E38">
                <w:rPr>
                  <w:rStyle w:val="Hyperlink"/>
                </w:rPr>
                <w:t>https://www.primariaprodulesti.ro/fisiere_download_pdf/legislatie_pdf/CODUL%20ETIC%20SI%20DE%20INTEGRITATE%20primaria%20Produlesti.pdf</w:t>
              </w:r>
            </w:hyperlink>
          </w:p>
          <w:p w14:paraId="0A535D42" w14:textId="613D8AAB" w:rsidR="008752C4" w:rsidRPr="00474E38" w:rsidRDefault="004A370B" w:rsidP="00B22785">
            <w:pPr>
              <w:spacing w:before="25" w:after="0"/>
            </w:pPr>
            <w:hyperlink r:id="rId8" w:history="1">
              <w:r w:rsidR="00E9712E" w:rsidRPr="00474E38">
                <w:rPr>
                  <w:rStyle w:val="Hyperlink"/>
                </w:rPr>
                <w:t>https://www.primariaprodulesti.ro/hotararile_autoritatii_deliberative_primaria_produlesti.php</w:t>
              </w:r>
            </w:hyperlink>
          </w:p>
          <w:p w14:paraId="10FDACE6" w14:textId="77777777" w:rsidR="00E9712E" w:rsidRPr="00474E38" w:rsidRDefault="00E9712E" w:rsidP="00B22785">
            <w:pPr>
              <w:spacing w:before="25" w:after="0"/>
            </w:pPr>
          </w:p>
          <w:p w14:paraId="0BD5DAA6" w14:textId="77777777" w:rsidR="00E9712E" w:rsidRPr="00474E38" w:rsidRDefault="00E9712E" w:rsidP="00B22785">
            <w:pPr>
              <w:spacing w:before="25" w:after="0"/>
            </w:pPr>
          </w:p>
          <w:p w14:paraId="6A3DF745" w14:textId="77777777" w:rsidR="008752C4" w:rsidRPr="00474E38" w:rsidRDefault="008752C4" w:rsidP="00B22785">
            <w:pPr>
              <w:spacing w:before="25" w:after="0"/>
            </w:pPr>
          </w:p>
          <w:p w14:paraId="0C9D9F51" w14:textId="07FDC19F" w:rsidR="00E6754F" w:rsidRPr="00474E38" w:rsidRDefault="00E6754F" w:rsidP="00B22785">
            <w:pPr>
              <w:spacing w:before="25" w:after="0"/>
            </w:pPr>
          </w:p>
        </w:tc>
      </w:tr>
      <w:tr w:rsidR="000C5B1B" w:rsidRPr="00474E38" w14:paraId="20BD881F"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0A90FF6C" w14:textId="77777777" w:rsidR="000C5B1B" w:rsidRPr="00474E38" w:rsidRDefault="000C5B1B" w:rsidP="00B22785">
            <w:pPr>
              <w:spacing w:before="25" w:after="0"/>
            </w:pPr>
            <w:r w:rsidRPr="00474E38">
              <w:rPr>
                <w:color w:val="000000"/>
              </w:rPr>
              <w:t>b) structura organizatorică, atribuţiile departamentelor autorităţii sau instituţiei publice</w:t>
            </w:r>
          </w:p>
        </w:tc>
        <w:tc>
          <w:tcPr>
            <w:tcW w:w="6227" w:type="dxa"/>
            <w:tcBorders>
              <w:bottom w:val="single" w:sz="8" w:space="0" w:color="000000"/>
              <w:right w:val="single" w:sz="8" w:space="0" w:color="000000"/>
            </w:tcBorders>
            <w:tcMar>
              <w:top w:w="15" w:type="dxa"/>
              <w:left w:w="15" w:type="dxa"/>
              <w:bottom w:w="15" w:type="dxa"/>
              <w:right w:w="15" w:type="dxa"/>
            </w:tcMar>
          </w:tcPr>
          <w:p w14:paraId="02796B4B" w14:textId="3B5FB692" w:rsidR="00E6754F" w:rsidRPr="00474E38" w:rsidRDefault="004A370B" w:rsidP="00E6754F">
            <w:pPr>
              <w:spacing w:before="25" w:after="0"/>
              <w:rPr>
                <w:rStyle w:val="Hyperlink"/>
              </w:rPr>
            </w:pPr>
            <w:hyperlink r:id="rId9" w:history="1">
              <w:r w:rsidR="00E6754F" w:rsidRPr="00474E38">
                <w:rPr>
                  <w:rStyle w:val="Hyperlink"/>
                </w:rPr>
                <w:t>https://www.primariaprodulesti.ro/legislatie.php</w:t>
              </w:r>
            </w:hyperlink>
          </w:p>
          <w:p w14:paraId="61EBD295" w14:textId="0119732A" w:rsidR="00E9712E" w:rsidRPr="00474E38" w:rsidRDefault="004A370B" w:rsidP="00E6754F">
            <w:pPr>
              <w:spacing w:before="25" w:after="0"/>
              <w:rPr>
                <w:rStyle w:val="Hyperlink"/>
              </w:rPr>
            </w:pPr>
            <w:hyperlink r:id="rId10" w:history="1">
              <w:r w:rsidR="00E9712E" w:rsidRPr="00474E38">
                <w:rPr>
                  <w:rStyle w:val="Hyperlink"/>
                </w:rPr>
                <w:t>https://www.primariaprodulesti.ro/fisiere_download_pdf/consiliul_local_pdf/hotarari_2025/HCL%2015%20din%2028.02.2025.pdf</w:t>
              </w:r>
            </w:hyperlink>
          </w:p>
          <w:p w14:paraId="43AE5C99" w14:textId="77777777" w:rsidR="00E9712E" w:rsidRPr="00474E38" w:rsidRDefault="00E9712E" w:rsidP="00E6754F">
            <w:pPr>
              <w:spacing w:before="25" w:after="0"/>
              <w:rPr>
                <w:rStyle w:val="Hyperlink"/>
              </w:rPr>
            </w:pPr>
          </w:p>
          <w:p w14:paraId="2875D29C" w14:textId="77777777" w:rsidR="00E9712E" w:rsidRPr="00474E38" w:rsidRDefault="00E9712E" w:rsidP="00E6754F">
            <w:pPr>
              <w:spacing w:before="25" w:after="0"/>
            </w:pPr>
          </w:p>
          <w:p w14:paraId="1CE1C637" w14:textId="77777777" w:rsidR="00E6754F" w:rsidRPr="00474E38" w:rsidRDefault="00E6754F" w:rsidP="00E6754F">
            <w:pPr>
              <w:spacing w:before="25" w:after="0"/>
            </w:pPr>
          </w:p>
          <w:p w14:paraId="40448C0C" w14:textId="1DEF5AC1" w:rsidR="000C5B1B" w:rsidRPr="00474E38" w:rsidRDefault="000C5B1B" w:rsidP="00B22785">
            <w:pPr>
              <w:spacing w:before="25" w:after="0"/>
            </w:pPr>
          </w:p>
        </w:tc>
      </w:tr>
      <w:tr w:rsidR="000C5B1B" w:rsidRPr="00474E38" w14:paraId="402E5E9D"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221BC5FC" w14:textId="77777777" w:rsidR="000C5B1B" w:rsidRPr="00474E38" w:rsidRDefault="000C5B1B" w:rsidP="00B22785">
            <w:pPr>
              <w:spacing w:before="25" w:after="0"/>
            </w:pPr>
            <w:r w:rsidRPr="00474E38">
              <w:rPr>
                <w:color w:val="000000"/>
              </w:rPr>
              <w:t>c) numele şi prenumele persoanelor din conducerea autorităţii sau a instituţiei publice şi ale funcţionarului responsabil cu difuzarea informaţiilor publice</w:t>
            </w:r>
          </w:p>
        </w:tc>
        <w:tc>
          <w:tcPr>
            <w:tcW w:w="6227" w:type="dxa"/>
            <w:tcBorders>
              <w:bottom w:val="single" w:sz="8" w:space="0" w:color="000000"/>
              <w:right w:val="single" w:sz="8" w:space="0" w:color="000000"/>
            </w:tcBorders>
            <w:tcMar>
              <w:top w:w="15" w:type="dxa"/>
              <w:left w:w="15" w:type="dxa"/>
              <w:bottom w:w="15" w:type="dxa"/>
              <w:right w:w="15" w:type="dxa"/>
            </w:tcMar>
          </w:tcPr>
          <w:p w14:paraId="42C3E2AB" w14:textId="77777777" w:rsidR="003B787D" w:rsidRPr="00474E38" w:rsidRDefault="004A370B" w:rsidP="00A1591B">
            <w:pPr>
              <w:spacing w:before="25" w:after="0"/>
            </w:pPr>
            <w:hyperlink r:id="rId11" w:history="1">
              <w:r w:rsidR="003B787D" w:rsidRPr="00474E38">
                <w:rPr>
                  <w:rStyle w:val="Hyperlink"/>
                </w:rPr>
                <w:t>https://www.primariaprodulesti.ro/solicitare_informatii.php</w:t>
              </w:r>
            </w:hyperlink>
          </w:p>
          <w:p w14:paraId="1E871B48" w14:textId="1DC8FDF8" w:rsidR="00A1591B" w:rsidRPr="00474E38" w:rsidRDefault="00A1591B" w:rsidP="00A1591B">
            <w:pPr>
              <w:spacing w:before="25" w:after="0"/>
            </w:pPr>
          </w:p>
        </w:tc>
      </w:tr>
      <w:tr w:rsidR="000C5B1B" w:rsidRPr="00474E38" w14:paraId="72FFF583"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4DF0957C" w14:textId="77777777" w:rsidR="000C5B1B" w:rsidRPr="00474E38" w:rsidRDefault="000C5B1B" w:rsidP="00B22785">
            <w:pPr>
              <w:spacing w:before="25" w:after="0"/>
            </w:pPr>
            <w:r w:rsidRPr="00474E38">
              <w:rPr>
                <w:color w:val="000000"/>
              </w:rPr>
              <w:t>d) coordonatele de contact ale autorităţii sau instituţiei publice</w:t>
            </w:r>
          </w:p>
        </w:tc>
        <w:tc>
          <w:tcPr>
            <w:tcW w:w="6227" w:type="dxa"/>
            <w:tcBorders>
              <w:bottom w:val="single" w:sz="8" w:space="0" w:color="000000"/>
              <w:right w:val="single" w:sz="8" w:space="0" w:color="000000"/>
            </w:tcBorders>
            <w:tcMar>
              <w:top w:w="15" w:type="dxa"/>
              <w:left w:w="15" w:type="dxa"/>
              <w:bottom w:w="15" w:type="dxa"/>
              <w:right w:w="15" w:type="dxa"/>
            </w:tcMar>
          </w:tcPr>
          <w:p w14:paraId="21A397D5" w14:textId="52AB6D8E" w:rsidR="003B787D" w:rsidRPr="00474E38" w:rsidRDefault="004A370B" w:rsidP="003B787D">
            <w:pPr>
              <w:spacing w:before="25" w:after="0"/>
            </w:pPr>
            <w:hyperlink r:id="rId12" w:history="1">
              <w:r w:rsidR="003B787D" w:rsidRPr="00474E38">
                <w:rPr>
                  <w:rStyle w:val="Hyperlink"/>
                </w:rPr>
                <w:t>https://www.primariaprodulesti.ro/contact.php</w:t>
              </w:r>
            </w:hyperlink>
          </w:p>
          <w:p w14:paraId="36C0D1DE" w14:textId="77777777" w:rsidR="003B787D" w:rsidRPr="00474E38" w:rsidRDefault="003B787D" w:rsidP="003B787D">
            <w:pPr>
              <w:spacing w:before="25" w:after="0"/>
            </w:pPr>
          </w:p>
          <w:p w14:paraId="1C047B6E" w14:textId="60C8DD8A" w:rsidR="000C5B1B" w:rsidRPr="00474E38" w:rsidRDefault="000C5B1B" w:rsidP="00B22785">
            <w:pPr>
              <w:spacing w:before="25" w:after="0"/>
            </w:pPr>
          </w:p>
        </w:tc>
      </w:tr>
      <w:tr w:rsidR="000C5B1B" w:rsidRPr="00474E38" w14:paraId="091A51FC"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607A9886" w14:textId="2F7825AD" w:rsidR="000C5B1B" w:rsidRPr="00474E38" w:rsidRDefault="000C5B1B" w:rsidP="00B22785">
            <w:pPr>
              <w:spacing w:before="25" w:after="0"/>
            </w:pPr>
            <w:r w:rsidRPr="00474E38">
              <w:rPr>
                <w:color w:val="000000"/>
              </w:rPr>
              <w:t>e) audienţ</w:t>
            </w:r>
            <w:r w:rsidR="003B787D" w:rsidRPr="00474E38">
              <w:rPr>
                <w:color w:val="000000"/>
              </w:rPr>
              <w:t>e</w:t>
            </w:r>
          </w:p>
        </w:tc>
        <w:tc>
          <w:tcPr>
            <w:tcW w:w="6227" w:type="dxa"/>
            <w:tcBorders>
              <w:bottom w:val="single" w:sz="8" w:space="0" w:color="000000"/>
              <w:right w:val="single" w:sz="8" w:space="0" w:color="000000"/>
            </w:tcBorders>
            <w:tcMar>
              <w:top w:w="15" w:type="dxa"/>
              <w:left w:w="15" w:type="dxa"/>
              <w:bottom w:w="15" w:type="dxa"/>
              <w:right w:w="15" w:type="dxa"/>
            </w:tcMar>
          </w:tcPr>
          <w:p w14:paraId="2519FE1A" w14:textId="747991B5" w:rsidR="000C5B1B" w:rsidRPr="00474E38" w:rsidRDefault="004A370B" w:rsidP="00B22785">
            <w:pPr>
              <w:spacing w:before="25" w:after="0"/>
            </w:pPr>
            <w:hyperlink r:id="rId13" w:history="1">
              <w:r w:rsidR="003B787D" w:rsidRPr="00474E38">
                <w:rPr>
                  <w:rStyle w:val="Hyperlink"/>
                </w:rPr>
                <w:t>https://www.primariaprodulesti.ro/contact.php</w:t>
              </w:r>
            </w:hyperlink>
          </w:p>
          <w:p w14:paraId="5A3A4949" w14:textId="4600BB30" w:rsidR="003B787D" w:rsidRPr="00474E38" w:rsidRDefault="003B787D" w:rsidP="00B22785">
            <w:pPr>
              <w:spacing w:before="25" w:after="0"/>
            </w:pPr>
          </w:p>
        </w:tc>
      </w:tr>
      <w:tr w:rsidR="000C5B1B" w:rsidRPr="00474E38" w14:paraId="463A8ECC"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51C7E991" w14:textId="77777777" w:rsidR="000C5B1B" w:rsidRPr="00474E38" w:rsidRDefault="000C5B1B" w:rsidP="00B22785">
            <w:pPr>
              <w:spacing w:before="25" w:after="0"/>
            </w:pPr>
            <w:r w:rsidRPr="00474E38">
              <w:rPr>
                <w:color w:val="000000"/>
              </w:rPr>
              <w:t>f) sursele financiare, bugetul şi bilanţul contabil</w:t>
            </w:r>
          </w:p>
        </w:tc>
        <w:tc>
          <w:tcPr>
            <w:tcW w:w="6227" w:type="dxa"/>
            <w:tcBorders>
              <w:bottom w:val="single" w:sz="8" w:space="0" w:color="000000"/>
              <w:right w:val="single" w:sz="8" w:space="0" w:color="000000"/>
            </w:tcBorders>
            <w:tcMar>
              <w:top w:w="15" w:type="dxa"/>
              <w:left w:w="15" w:type="dxa"/>
              <w:bottom w:w="15" w:type="dxa"/>
              <w:right w:w="15" w:type="dxa"/>
            </w:tcMar>
          </w:tcPr>
          <w:p w14:paraId="7D584247" w14:textId="61C91DEC" w:rsidR="00496233" w:rsidRPr="00474E38" w:rsidRDefault="004A370B" w:rsidP="00496233">
            <w:pPr>
              <w:spacing w:before="25" w:after="0"/>
            </w:pPr>
            <w:hyperlink r:id="rId14" w:history="1">
              <w:r w:rsidR="00496233" w:rsidRPr="00474E38">
                <w:rPr>
                  <w:rStyle w:val="Hyperlink"/>
                </w:rPr>
                <w:t>https://www.primariaprodulesti.ro/buget_venituri.php</w:t>
              </w:r>
            </w:hyperlink>
          </w:p>
          <w:p w14:paraId="607D2D7F" w14:textId="77777777" w:rsidR="00496233" w:rsidRPr="00474E38" w:rsidRDefault="00496233" w:rsidP="00496233">
            <w:pPr>
              <w:spacing w:before="25" w:after="0"/>
            </w:pPr>
          </w:p>
          <w:p w14:paraId="3DF39F7F" w14:textId="34A7D9F0" w:rsidR="000C5B1B" w:rsidRPr="00474E38" w:rsidRDefault="000C5B1B" w:rsidP="00B22785">
            <w:pPr>
              <w:spacing w:before="25" w:after="0"/>
            </w:pPr>
          </w:p>
        </w:tc>
      </w:tr>
      <w:tr w:rsidR="000C5B1B" w:rsidRPr="00474E38" w14:paraId="68070876"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4F8502C6" w14:textId="77777777" w:rsidR="000C5B1B" w:rsidRPr="00474E38" w:rsidRDefault="000C5B1B" w:rsidP="00B22785">
            <w:pPr>
              <w:spacing w:before="25" w:after="0"/>
            </w:pPr>
            <w:r w:rsidRPr="00474E38">
              <w:rPr>
                <w:color w:val="000000"/>
              </w:rPr>
              <w:lastRenderedPageBreak/>
              <w:t>g) programele şi strategiile proprii</w:t>
            </w:r>
          </w:p>
        </w:tc>
        <w:tc>
          <w:tcPr>
            <w:tcW w:w="6227" w:type="dxa"/>
            <w:tcBorders>
              <w:bottom w:val="single" w:sz="8" w:space="0" w:color="000000"/>
              <w:right w:val="single" w:sz="8" w:space="0" w:color="000000"/>
            </w:tcBorders>
            <w:tcMar>
              <w:top w:w="15" w:type="dxa"/>
              <w:left w:w="15" w:type="dxa"/>
              <w:bottom w:w="15" w:type="dxa"/>
              <w:right w:w="15" w:type="dxa"/>
            </w:tcMar>
          </w:tcPr>
          <w:p w14:paraId="16FDD5EC" w14:textId="1392DA3F" w:rsidR="000C5B1B" w:rsidRPr="00474E38" w:rsidRDefault="004A370B" w:rsidP="00B22785">
            <w:pPr>
              <w:spacing w:before="25" w:after="0"/>
            </w:pPr>
            <w:hyperlink r:id="rId15" w:history="1">
              <w:r w:rsidR="00496233" w:rsidRPr="00474E38">
                <w:rPr>
                  <w:rStyle w:val="Hyperlink"/>
                </w:rPr>
                <w:t>https://www.primariaprodulesti.ro/strategia_de_dezvoltare.php</w:t>
              </w:r>
            </w:hyperlink>
          </w:p>
          <w:p w14:paraId="3CC83787" w14:textId="2F48CD6F" w:rsidR="00496233" w:rsidRPr="00474E38" w:rsidRDefault="00496233" w:rsidP="00B22785">
            <w:pPr>
              <w:spacing w:before="25" w:after="0"/>
            </w:pPr>
          </w:p>
        </w:tc>
      </w:tr>
      <w:tr w:rsidR="000C5B1B" w:rsidRPr="00474E38" w14:paraId="4B7C1717"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70DC8F93" w14:textId="77777777" w:rsidR="000C5B1B" w:rsidRPr="00474E38" w:rsidRDefault="000C5B1B" w:rsidP="00B22785">
            <w:pPr>
              <w:spacing w:before="25" w:after="0"/>
            </w:pPr>
            <w:r w:rsidRPr="00474E38">
              <w:rPr>
                <w:color w:val="000000"/>
              </w:rPr>
              <w:t>h) lista cuprinzând documentele de interes public</w:t>
            </w:r>
          </w:p>
        </w:tc>
        <w:tc>
          <w:tcPr>
            <w:tcW w:w="6227" w:type="dxa"/>
            <w:tcBorders>
              <w:bottom w:val="single" w:sz="8" w:space="0" w:color="000000"/>
              <w:right w:val="single" w:sz="8" w:space="0" w:color="000000"/>
            </w:tcBorders>
            <w:tcMar>
              <w:top w:w="15" w:type="dxa"/>
              <w:left w:w="15" w:type="dxa"/>
              <w:bottom w:w="15" w:type="dxa"/>
              <w:right w:w="15" w:type="dxa"/>
            </w:tcMar>
          </w:tcPr>
          <w:p w14:paraId="2D42E248" w14:textId="3EE8D09C" w:rsidR="000C5B1B" w:rsidRPr="00474E38" w:rsidRDefault="004A370B" w:rsidP="00B22785">
            <w:pPr>
              <w:spacing w:before="25" w:after="0"/>
            </w:pPr>
            <w:hyperlink r:id="rId16" w:history="1">
              <w:r w:rsidR="0018387B" w:rsidRPr="00474E38">
                <w:rPr>
                  <w:rStyle w:val="Hyperlink"/>
                </w:rPr>
                <w:t>https://www.primariaprodulesti.ro/fisiere_download_pdf/formulare_necesare_pdf/Lista%20documentelor%20de%20interes%20public-min_2025.pdf</w:t>
              </w:r>
            </w:hyperlink>
          </w:p>
          <w:p w14:paraId="587CEC24" w14:textId="0EDF72C7" w:rsidR="0018387B" w:rsidRPr="00474E38" w:rsidRDefault="0018387B" w:rsidP="00B22785">
            <w:pPr>
              <w:spacing w:before="25" w:after="0"/>
            </w:pPr>
          </w:p>
        </w:tc>
      </w:tr>
      <w:tr w:rsidR="000C5B1B" w:rsidRPr="00474E38" w14:paraId="57678681"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728EAA6A" w14:textId="77777777" w:rsidR="000C5B1B" w:rsidRPr="00474E38" w:rsidRDefault="000C5B1B" w:rsidP="00B22785">
            <w:pPr>
              <w:spacing w:before="25" w:after="0"/>
            </w:pPr>
            <w:r w:rsidRPr="00474E38">
              <w:rPr>
                <w:color w:val="000000"/>
              </w:rPr>
              <w:t>i) lista cuprinzând categoriile de documente produse şi/sau gestionate, potrivit legii</w:t>
            </w:r>
          </w:p>
        </w:tc>
        <w:tc>
          <w:tcPr>
            <w:tcW w:w="6227" w:type="dxa"/>
            <w:tcBorders>
              <w:bottom w:val="single" w:sz="8" w:space="0" w:color="000000"/>
              <w:right w:val="single" w:sz="8" w:space="0" w:color="000000"/>
            </w:tcBorders>
            <w:tcMar>
              <w:top w:w="15" w:type="dxa"/>
              <w:left w:w="15" w:type="dxa"/>
              <w:bottom w:w="15" w:type="dxa"/>
              <w:right w:w="15" w:type="dxa"/>
            </w:tcMar>
          </w:tcPr>
          <w:p w14:paraId="3F115736" w14:textId="3B2F8792" w:rsidR="000C5B1B" w:rsidRPr="00474E38" w:rsidRDefault="004A370B" w:rsidP="00B22785">
            <w:pPr>
              <w:spacing w:before="25" w:after="0"/>
            </w:pPr>
            <w:hyperlink r:id="rId17" w:history="1">
              <w:r w:rsidR="0018387B" w:rsidRPr="00474E38">
                <w:rPr>
                  <w:rStyle w:val="Hyperlink"/>
                </w:rPr>
                <w:t>https://www.primariaprodulesti.ro/fisiere_download_pdf/formulare_necesare_pdf/Lista%20documentelor%20de%20interes%20public-min_2025.pdf</w:t>
              </w:r>
            </w:hyperlink>
          </w:p>
          <w:p w14:paraId="662C9546" w14:textId="21DD3A46" w:rsidR="0018387B" w:rsidRPr="00474E38" w:rsidRDefault="0018387B" w:rsidP="00B22785">
            <w:pPr>
              <w:spacing w:before="25" w:after="0"/>
            </w:pPr>
          </w:p>
        </w:tc>
      </w:tr>
      <w:tr w:rsidR="000C5B1B" w:rsidRPr="00474E38" w14:paraId="30AB037A" w14:textId="77777777" w:rsidTr="00474E38">
        <w:trPr>
          <w:trHeight w:val="45"/>
          <w:tblCellSpacing w:w="0" w:type="auto"/>
        </w:trPr>
        <w:tc>
          <w:tcPr>
            <w:tcW w:w="2710" w:type="dxa"/>
            <w:tcBorders>
              <w:bottom w:val="single" w:sz="8" w:space="0" w:color="000000"/>
              <w:right w:val="single" w:sz="8" w:space="0" w:color="000000"/>
            </w:tcBorders>
            <w:tcMar>
              <w:top w:w="15" w:type="dxa"/>
              <w:left w:w="15" w:type="dxa"/>
              <w:bottom w:w="15" w:type="dxa"/>
              <w:right w:w="15" w:type="dxa"/>
            </w:tcMar>
          </w:tcPr>
          <w:p w14:paraId="399FE82B" w14:textId="77777777" w:rsidR="000C5B1B" w:rsidRPr="00474E38" w:rsidRDefault="000C5B1B" w:rsidP="00B22785">
            <w:pPr>
              <w:spacing w:before="25" w:after="0"/>
            </w:pPr>
            <w:r w:rsidRPr="00474E38">
              <w:rPr>
                <w:color w:val="000000"/>
              </w:rPr>
              <w:t>j) modalităţile de contestare a deciziei autorităţii sau a instituţiei publice în situaţia în care persoana se consideră vătămată în privinţa dreptului de acces la informaţiile de interes public solicitate</w:t>
            </w:r>
          </w:p>
        </w:tc>
        <w:tc>
          <w:tcPr>
            <w:tcW w:w="6227" w:type="dxa"/>
            <w:tcBorders>
              <w:bottom w:val="single" w:sz="8" w:space="0" w:color="000000"/>
              <w:right w:val="single" w:sz="8" w:space="0" w:color="000000"/>
            </w:tcBorders>
            <w:tcMar>
              <w:top w:w="15" w:type="dxa"/>
              <w:left w:w="15" w:type="dxa"/>
              <w:bottom w:w="15" w:type="dxa"/>
              <w:right w:w="15" w:type="dxa"/>
            </w:tcMar>
          </w:tcPr>
          <w:p w14:paraId="15D2AE03" w14:textId="77777777" w:rsidR="002D34D9" w:rsidRPr="00474E38" w:rsidRDefault="002D34D9" w:rsidP="002D34D9">
            <w:pPr>
              <w:shd w:val="clear" w:color="auto" w:fill="FFFFFF"/>
              <w:jc w:val="both"/>
              <w:rPr>
                <w:szCs w:val="24"/>
                <w:lang w:val="pt-BR"/>
              </w:rPr>
            </w:pPr>
            <w:r w:rsidRPr="00474E38">
              <w:rPr>
                <w:b/>
                <w:bCs/>
                <w:szCs w:val="24"/>
                <w:lang w:val="pt-BR"/>
              </w:rPr>
              <w:t>1. Depunere reclamație administrativă</w:t>
            </w:r>
            <w:r w:rsidRPr="00474E38">
              <w:rPr>
                <w:szCs w:val="24"/>
                <w:lang w:val="pt-BR"/>
              </w:rPr>
              <w:t>, conform art. 21 din Legea nr. 544/2001, cu modificările și completările ulterioare:</w:t>
            </w:r>
          </w:p>
          <w:p w14:paraId="4E6A67CE" w14:textId="77777777" w:rsidR="002D34D9" w:rsidRPr="00474E38" w:rsidRDefault="002D34D9" w:rsidP="002D34D9">
            <w:pPr>
              <w:shd w:val="clear" w:color="auto" w:fill="FFFFFF"/>
              <w:jc w:val="both"/>
              <w:rPr>
                <w:szCs w:val="24"/>
                <w:lang w:val="pt-BR"/>
              </w:rPr>
            </w:pPr>
            <w:r w:rsidRPr="00474E38">
              <w:rPr>
                <w:szCs w:val="24"/>
                <w:lang w:val="pt-BR"/>
              </w:rPr>
              <w:t>(1) Refuzul explicit sau tacit al angajatului desemnat al unei autorități ori instituții publice pentru aplicarea prevederilor prezentei legi constituie abatere și atrage răspunderea disciplinara a celui vinovat.</w:t>
            </w:r>
          </w:p>
          <w:p w14:paraId="631D24F2" w14:textId="77777777" w:rsidR="002D34D9" w:rsidRPr="00474E38" w:rsidRDefault="002D34D9" w:rsidP="002D34D9">
            <w:pPr>
              <w:shd w:val="clear" w:color="auto" w:fill="FFFFFF"/>
              <w:jc w:val="both"/>
              <w:rPr>
                <w:szCs w:val="24"/>
                <w:lang w:val="it-IT"/>
              </w:rPr>
            </w:pPr>
            <w:r w:rsidRPr="00474E38">
              <w:rPr>
                <w:szCs w:val="24"/>
                <w:lang w:val="it-IT"/>
              </w:rPr>
              <w:t>(2) Împotriva refuzului prevăzut la alin.(1) se poate depune reclamație la conducătorul autorității sau al instituției publice respective în termen de 30 de zile de la luarea la cunoștință de către persoana lezată.</w:t>
            </w:r>
          </w:p>
          <w:p w14:paraId="701F5351" w14:textId="20B93984" w:rsidR="002D34D9" w:rsidRPr="00474E38" w:rsidRDefault="002D34D9" w:rsidP="002D34D9">
            <w:pPr>
              <w:shd w:val="clear" w:color="auto" w:fill="FFFFFF"/>
              <w:jc w:val="both"/>
              <w:rPr>
                <w:szCs w:val="24"/>
                <w:lang w:val="it-IT"/>
              </w:rPr>
            </w:pPr>
            <w:r w:rsidRPr="00474E38">
              <w:rPr>
                <w:szCs w:val="24"/>
                <w:lang w:val="it-IT"/>
              </w:rPr>
              <w:t>(3) Dacă după cercetarea administrativă reclamația se dovedește întemeiată, răspunsul se transmite persoanei lezate în termen de 15 zile de la depunerea reclamației și va conține atât informațiile de interes public solicitate inițial, cât și menționarea sancțiunilor disciplinare luate împotriva celui vinovat.</w:t>
            </w:r>
          </w:p>
          <w:p w14:paraId="7CE04E06" w14:textId="6741239C" w:rsidR="0018387B" w:rsidRPr="00474E38" w:rsidRDefault="0018387B" w:rsidP="002D34D9">
            <w:pPr>
              <w:shd w:val="clear" w:color="auto" w:fill="FFFFFF"/>
              <w:jc w:val="both"/>
              <w:rPr>
                <w:szCs w:val="24"/>
              </w:rPr>
            </w:pPr>
            <w:r w:rsidRPr="00474E38">
              <w:rPr>
                <w:szCs w:val="24"/>
                <w:lang w:val="it-IT"/>
              </w:rPr>
              <w:t>Formularele se re</w:t>
            </w:r>
            <w:r w:rsidRPr="00474E38">
              <w:rPr>
                <w:szCs w:val="24"/>
              </w:rPr>
              <w:t>găsesc la adresa:</w:t>
            </w:r>
          </w:p>
          <w:p w14:paraId="490000B9" w14:textId="062563F8" w:rsidR="0018387B" w:rsidRPr="00474E38" w:rsidRDefault="004A370B" w:rsidP="002D34D9">
            <w:pPr>
              <w:shd w:val="clear" w:color="auto" w:fill="FFFFFF"/>
              <w:jc w:val="both"/>
              <w:rPr>
                <w:szCs w:val="24"/>
              </w:rPr>
            </w:pPr>
            <w:hyperlink r:id="rId18" w:history="1">
              <w:r w:rsidR="0018387B" w:rsidRPr="00474E38">
                <w:rPr>
                  <w:rStyle w:val="Hyperlink"/>
                  <w:szCs w:val="24"/>
                </w:rPr>
                <w:t>https://www.primariaprodulesti.ro/solicitare_informatii.php</w:t>
              </w:r>
            </w:hyperlink>
          </w:p>
          <w:p w14:paraId="3ACBCD4A" w14:textId="3366C534" w:rsidR="0018387B" w:rsidRPr="00474E38" w:rsidRDefault="0018387B" w:rsidP="002D34D9">
            <w:pPr>
              <w:shd w:val="clear" w:color="auto" w:fill="FFFFFF"/>
              <w:jc w:val="both"/>
              <w:rPr>
                <w:color w:val="000000" w:themeColor="text1"/>
                <w:sz w:val="32"/>
                <w:szCs w:val="32"/>
              </w:rPr>
            </w:pPr>
            <w:r w:rsidRPr="00474E38">
              <w:rPr>
                <w:szCs w:val="24"/>
              </w:rPr>
              <w:t xml:space="preserve">,secțiunea </w:t>
            </w:r>
            <w:r w:rsidRPr="00474E38">
              <w:rPr>
                <w:color w:val="000000" w:themeColor="text1"/>
                <w:szCs w:val="24"/>
                <w:shd w:val="clear" w:color="auto" w:fill="FCFCFC"/>
              </w:rPr>
              <w:t>Modalitatea de contestare a deciziei și formularele aferente pentru reclamație administrativă (refuz și netrimitere în termen legal).</w:t>
            </w:r>
          </w:p>
          <w:p w14:paraId="469A8347" w14:textId="5E8EECA1" w:rsidR="002D34D9" w:rsidRPr="00474E38" w:rsidRDefault="002D34D9" w:rsidP="002D34D9">
            <w:pPr>
              <w:spacing w:before="25" w:after="0"/>
              <w:rPr>
                <w:szCs w:val="24"/>
              </w:rPr>
            </w:pPr>
          </w:p>
        </w:tc>
      </w:tr>
    </w:tbl>
    <w:p w14:paraId="73163ABB" w14:textId="77777777" w:rsidR="00653ECD" w:rsidRPr="00474E38" w:rsidRDefault="00653ECD"/>
    <w:sectPr w:rsidR="00653ECD" w:rsidRPr="00474E38" w:rsidSect="005859C9">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264CB" w14:textId="77777777" w:rsidR="004A370B" w:rsidRDefault="004A370B" w:rsidP="00474E38">
      <w:pPr>
        <w:spacing w:after="0" w:line="240" w:lineRule="auto"/>
      </w:pPr>
      <w:r>
        <w:separator/>
      </w:r>
    </w:p>
  </w:endnote>
  <w:endnote w:type="continuationSeparator" w:id="0">
    <w:p w14:paraId="0BEE578C" w14:textId="77777777" w:rsidR="004A370B" w:rsidRDefault="004A370B" w:rsidP="0047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09587"/>
      <w:docPartObj>
        <w:docPartGallery w:val="Page Numbers (Bottom of Page)"/>
        <w:docPartUnique/>
      </w:docPartObj>
    </w:sdtPr>
    <w:sdtEndPr>
      <w:rPr>
        <w:noProof/>
      </w:rPr>
    </w:sdtEndPr>
    <w:sdtContent>
      <w:p w14:paraId="27A3FD8B" w14:textId="66BAFDB1" w:rsidR="00474E38" w:rsidRDefault="00474E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6C844B" w14:textId="77777777" w:rsidR="00474E38" w:rsidRDefault="00474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91D26" w14:textId="77777777" w:rsidR="004A370B" w:rsidRDefault="004A370B" w:rsidP="00474E38">
      <w:pPr>
        <w:spacing w:after="0" w:line="240" w:lineRule="auto"/>
      </w:pPr>
      <w:r>
        <w:separator/>
      </w:r>
    </w:p>
  </w:footnote>
  <w:footnote w:type="continuationSeparator" w:id="0">
    <w:p w14:paraId="2FF7D4D8" w14:textId="77777777" w:rsidR="004A370B" w:rsidRDefault="004A370B" w:rsidP="00474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pt;height:12pt;visibility:visible;mso-wrap-style:square" o:bullet="t">
        <v:imagedata r:id="rId1" o:title=""/>
      </v:shape>
    </w:pict>
  </w:numPicBullet>
  <w:abstractNum w:abstractNumId="0" w15:restartNumberingAfterBreak="0">
    <w:nsid w:val="59CF303B"/>
    <w:multiLevelType w:val="hybridMultilevel"/>
    <w:tmpl w:val="18A4A274"/>
    <w:lvl w:ilvl="0" w:tplc="EC449B0C">
      <w:start w:val="1"/>
      <w:numFmt w:val="bullet"/>
      <w:lvlText w:val=""/>
      <w:lvlPicBulletId w:val="0"/>
      <w:lvlJc w:val="left"/>
      <w:pPr>
        <w:tabs>
          <w:tab w:val="num" w:pos="720"/>
        </w:tabs>
        <w:ind w:left="720" w:hanging="360"/>
      </w:pPr>
      <w:rPr>
        <w:rFonts w:ascii="Symbol" w:hAnsi="Symbol" w:hint="default"/>
      </w:rPr>
    </w:lvl>
    <w:lvl w:ilvl="1" w:tplc="C19E63F0" w:tentative="1">
      <w:start w:val="1"/>
      <w:numFmt w:val="bullet"/>
      <w:lvlText w:val=""/>
      <w:lvlJc w:val="left"/>
      <w:pPr>
        <w:tabs>
          <w:tab w:val="num" w:pos="1440"/>
        </w:tabs>
        <w:ind w:left="1440" w:hanging="360"/>
      </w:pPr>
      <w:rPr>
        <w:rFonts w:ascii="Symbol" w:hAnsi="Symbol" w:hint="default"/>
      </w:rPr>
    </w:lvl>
    <w:lvl w:ilvl="2" w:tplc="49AA55BE" w:tentative="1">
      <w:start w:val="1"/>
      <w:numFmt w:val="bullet"/>
      <w:lvlText w:val=""/>
      <w:lvlJc w:val="left"/>
      <w:pPr>
        <w:tabs>
          <w:tab w:val="num" w:pos="2160"/>
        </w:tabs>
        <w:ind w:left="2160" w:hanging="360"/>
      </w:pPr>
      <w:rPr>
        <w:rFonts w:ascii="Symbol" w:hAnsi="Symbol" w:hint="default"/>
      </w:rPr>
    </w:lvl>
    <w:lvl w:ilvl="3" w:tplc="D9E23EB0" w:tentative="1">
      <w:start w:val="1"/>
      <w:numFmt w:val="bullet"/>
      <w:lvlText w:val=""/>
      <w:lvlJc w:val="left"/>
      <w:pPr>
        <w:tabs>
          <w:tab w:val="num" w:pos="2880"/>
        </w:tabs>
        <w:ind w:left="2880" w:hanging="360"/>
      </w:pPr>
      <w:rPr>
        <w:rFonts w:ascii="Symbol" w:hAnsi="Symbol" w:hint="default"/>
      </w:rPr>
    </w:lvl>
    <w:lvl w:ilvl="4" w:tplc="479ECE82" w:tentative="1">
      <w:start w:val="1"/>
      <w:numFmt w:val="bullet"/>
      <w:lvlText w:val=""/>
      <w:lvlJc w:val="left"/>
      <w:pPr>
        <w:tabs>
          <w:tab w:val="num" w:pos="3600"/>
        </w:tabs>
        <w:ind w:left="3600" w:hanging="360"/>
      </w:pPr>
      <w:rPr>
        <w:rFonts w:ascii="Symbol" w:hAnsi="Symbol" w:hint="default"/>
      </w:rPr>
    </w:lvl>
    <w:lvl w:ilvl="5" w:tplc="10B8ABB0" w:tentative="1">
      <w:start w:val="1"/>
      <w:numFmt w:val="bullet"/>
      <w:lvlText w:val=""/>
      <w:lvlJc w:val="left"/>
      <w:pPr>
        <w:tabs>
          <w:tab w:val="num" w:pos="4320"/>
        </w:tabs>
        <w:ind w:left="4320" w:hanging="360"/>
      </w:pPr>
      <w:rPr>
        <w:rFonts w:ascii="Symbol" w:hAnsi="Symbol" w:hint="default"/>
      </w:rPr>
    </w:lvl>
    <w:lvl w:ilvl="6" w:tplc="08786270" w:tentative="1">
      <w:start w:val="1"/>
      <w:numFmt w:val="bullet"/>
      <w:lvlText w:val=""/>
      <w:lvlJc w:val="left"/>
      <w:pPr>
        <w:tabs>
          <w:tab w:val="num" w:pos="5040"/>
        </w:tabs>
        <w:ind w:left="5040" w:hanging="360"/>
      </w:pPr>
      <w:rPr>
        <w:rFonts w:ascii="Symbol" w:hAnsi="Symbol" w:hint="default"/>
      </w:rPr>
    </w:lvl>
    <w:lvl w:ilvl="7" w:tplc="EB0E2C5E" w:tentative="1">
      <w:start w:val="1"/>
      <w:numFmt w:val="bullet"/>
      <w:lvlText w:val=""/>
      <w:lvlJc w:val="left"/>
      <w:pPr>
        <w:tabs>
          <w:tab w:val="num" w:pos="5760"/>
        </w:tabs>
        <w:ind w:left="5760" w:hanging="360"/>
      </w:pPr>
      <w:rPr>
        <w:rFonts w:ascii="Symbol" w:hAnsi="Symbol" w:hint="default"/>
      </w:rPr>
    </w:lvl>
    <w:lvl w:ilvl="8" w:tplc="8522F15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1B"/>
    <w:rsid w:val="000C5B1B"/>
    <w:rsid w:val="0018387B"/>
    <w:rsid w:val="002D34D9"/>
    <w:rsid w:val="002E0ED6"/>
    <w:rsid w:val="002F30E8"/>
    <w:rsid w:val="003B787D"/>
    <w:rsid w:val="00474E38"/>
    <w:rsid w:val="00496233"/>
    <w:rsid w:val="004A370B"/>
    <w:rsid w:val="00504741"/>
    <w:rsid w:val="00563F47"/>
    <w:rsid w:val="005859C9"/>
    <w:rsid w:val="00653ECD"/>
    <w:rsid w:val="00683AD4"/>
    <w:rsid w:val="00761142"/>
    <w:rsid w:val="008752C4"/>
    <w:rsid w:val="009259F4"/>
    <w:rsid w:val="00A1591B"/>
    <w:rsid w:val="00A86651"/>
    <w:rsid w:val="00E6754F"/>
    <w:rsid w:val="00E9712E"/>
    <w:rsid w:val="00F442F7"/>
    <w:rsid w:val="00FE7892"/>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609C2"/>
  <w15:chartTrackingRefBased/>
  <w15:docId w15:val="{C5AB63A6-C9AF-49BF-B752-AAA9AC38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B1B"/>
    <w:pPr>
      <w:spacing w:after="200" w:line="276" w:lineRule="auto"/>
    </w:pPr>
    <w:rPr>
      <w:rFonts w:ascii="Times New Roman" w:eastAsia="Times New Roman" w:hAnsi="Times New Roman" w:cs="Times New Roman"/>
      <w:sz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B1B"/>
    <w:pPr>
      <w:ind w:left="720"/>
      <w:contextualSpacing/>
    </w:pPr>
  </w:style>
  <w:style w:type="character" w:styleId="Hyperlink">
    <w:name w:val="Hyperlink"/>
    <w:basedOn w:val="DefaultParagraphFont"/>
    <w:uiPriority w:val="99"/>
    <w:unhideWhenUsed/>
    <w:rsid w:val="00E6754F"/>
    <w:rPr>
      <w:color w:val="0563C1" w:themeColor="hyperlink"/>
      <w:u w:val="single"/>
    </w:rPr>
  </w:style>
  <w:style w:type="character" w:styleId="UnresolvedMention">
    <w:name w:val="Unresolved Mention"/>
    <w:basedOn w:val="DefaultParagraphFont"/>
    <w:uiPriority w:val="99"/>
    <w:semiHidden/>
    <w:unhideWhenUsed/>
    <w:rsid w:val="00E6754F"/>
    <w:rPr>
      <w:color w:val="605E5C"/>
      <w:shd w:val="clear" w:color="auto" w:fill="E1DFDD"/>
    </w:rPr>
  </w:style>
  <w:style w:type="character" w:styleId="FollowedHyperlink">
    <w:name w:val="FollowedHyperlink"/>
    <w:basedOn w:val="DefaultParagraphFont"/>
    <w:uiPriority w:val="99"/>
    <w:semiHidden/>
    <w:unhideWhenUsed/>
    <w:rsid w:val="008752C4"/>
    <w:rPr>
      <w:color w:val="954F72" w:themeColor="followedHyperlink"/>
      <w:u w:val="single"/>
    </w:rPr>
  </w:style>
  <w:style w:type="paragraph" w:styleId="Header">
    <w:name w:val="header"/>
    <w:basedOn w:val="Normal"/>
    <w:link w:val="HeaderChar"/>
    <w:uiPriority w:val="99"/>
    <w:unhideWhenUsed/>
    <w:rsid w:val="00474E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4E38"/>
    <w:rPr>
      <w:rFonts w:ascii="Times New Roman" w:eastAsia="Times New Roman" w:hAnsi="Times New Roman" w:cs="Times New Roman"/>
      <w:sz w:val="24"/>
      <w:lang w:eastAsia="ro-RO"/>
      <w14:ligatures w14:val="none"/>
    </w:rPr>
  </w:style>
  <w:style w:type="paragraph" w:styleId="Footer">
    <w:name w:val="footer"/>
    <w:basedOn w:val="Normal"/>
    <w:link w:val="FooterChar"/>
    <w:uiPriority w:val="99"/>
    <w:unhideWhenUsed/>
    <w:rsid w:val="00474E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4E38"/>
    <w:rPr>
      <w:rFonts w:ascii="Times New Roman" w:eastAsia="Times New Roman" w:hAnsi="Times New Roman" w:cs="Times New Roman"/>
      <w:sz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mariaprodulesti.ro/hotararile_autoritatii_deliberative_primaria_produlesti.php" TargetMode="External"/><Relationship Id="rId13" Type="http://schemas.openxmlformats.org/officeDocument/2006/relationships/hyperlink" Target="https://www.primariaprodulesti.ro/contact.php" TargetMode="External"/><Relationship Id="rId18" Type="http://schemas.openxmlformats.org/officeDocument/2006/relationships/hyperlink" Target="https://www.primariaprodulesti.ro/solicitare_informatii.php"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rimariaprodulesti.ro/fisiere_download_pdf/legislatie_pdf/CODUL%20ETIC%20SI%20DE%20INTEGRITATE%20primaria%20Produlesti.pdf" TargetMode="External"/><Relationship Id="rId12" Type="http://schemas.openxmlformats.org/officeDocument/2006/relationships/hyperlink" Target="https://www.primariaprodulesti.ro/contact.php" TargetMode="External"/><Relationship Id="rId17" Type="http://schemas.openxmlformats.org/officeDocument/2006/relationships/hyperlink" Target="https://www.primariaprodulesti.ro/fisiere_download_pdf/formulare_necesare_pdf/Lista%20documentelor%20de%20interes%20public-min_2025.pdf" TargetMode="External"/><Relationship Id="rId2" Type="http://schemas.openxmlformats.org/officeDocument/2006/relationships/styles" Target="styles.xml"/><Relationship Id="rId16" Type="http://schemas.openxmlformats.org/officeDocument/2006/relationships/hyperlink" Target="https://www.primariaprodulesti.ro/fisiere_download_pdf/formulare_necesare_pdf/Lista%20documentelor%20de%20interes%20public-min_2025.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imariaprodulesti.ro/solicitare_informatii.php" TargetMode="External"/><Relationship Id="rId5" Type="http://schemas.openxmlformats.org/officeDocument/2006/relationships/footnotes" Target="footnotes.xml"/><Relationship Id="rId15" Type="http://schemas.openxmlformats.org/officeDocument/2006/relationships/hyperlink" Target="https://www.primariaprodulesti.ro/strategia_de_dezvoltare.php" TargetMode="External"/><Relationship Id="rId10" Type="http://schemas.openxmlformats.org/officeDocument/2006/relationships/hyperlink" Target="https://www.primariaprodulesti.ro/fisiere_download_pdf/consiliul_local_pdf/hotarari_2025/HCL%2015%20din%2028.02.2025.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rimariaprodulesti.ro/legislatie.php" TargetMode="External"/><Relationship Id="rId14" Type="http://schemas.openxmlformats.org/officeDocument/2006/relationships/hyperlink" Target="https://www.primariaprodulesti.ro/buget_venituri.ph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1</Pages>
  <Words>641</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AsSocial</dc:creator>
  <cp:keywords/>
  <dc:description/>
  <cp:lastModifiedBy>AsSocial</cp:lastModifiedBy>
  <cp:revision>9</cp:revision>
  <dcterms:created xsi:type="dcterms:W3CDTF">2025-12-09T09:16:00Z</dcterms:created>
  <dcterms:modified xsi:type="dcterms:W3CDTF">2025-12-22T11:02:00Z</dcterms:modified>
</cp:coreProperties>
</file>